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18" w:rsidRPr="005A7F12" w:rsidRDefault="007E6218" w:rsidP="007E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5A7F12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418D51ED" wp14:editId="658CC7DD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18" w:rsidRPr="005A7F12" w:rsidRDefault="007E6218" w:rsidP="007E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5A7F12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 xml:space="preserve">АДМИНИСТРАЦИЯ    УСТЬ – НИЦИНСКОГО </w:t>
      </w:r>
    </w:p>
    <w:p w:rsidR="007E6218" w:rsidRPr="005A7F12" w:rsidRDefault="007E6218" w:rsidP="007E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5A7F12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СЕЛЬСКОГО ПОСЕЛЕНИЯ</w:t>
      </w:r>
    </w:p>
    <w:p w:rsidR="007E6218" w:rsidRPr="005A7F12" w:rsidRDefault="007E6218" w:rsidP="007E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</w:p>
    <w:p w:rsidR="007E6218" w:rsidRPr="005A7F12" w:rsidRDefault="007E6218" w:rsidP="007E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</w:pPr>
      <w:r w:rsidRPr="005A7F12">
        <w:rPr>
          <w:rFonts w:ascii="Times New Roman" w:eastAsia="Times New Roman" w:hAnsi="Times New Roman" w:cs="Times New Roman"/>
          <w:b/>
          <w:bCs/>
          <w:sz w:val="28"/>
          <w:szCs w:val="40"/>
          <w:lang w:eastAsia="ru-RU"/>
        </w:rPr>
        <w:t>ПОСТАНОВЛЕНИЕ</w:t>
      </w:r>
    </w:p>
    <w:p w:rsidR="007E6218" w:rsidRPr="005A7F12" w:rsidRDefault="007E6218" w:rsidP="007E6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r w:rsidRPr="005A7F12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>________________________________________________________________</w:t>
      </w:r>
    </w:p>
    <w:p w:rsidR="007E6218" w:rsidRPr="005A7F12" w:rsidRDefault="007E6218" w:rsidP="007E6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00.00.2021</w:t>
      </w: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7E6218" w:rsidRPr="005A7F12" w:rsidRDefault="007E6218" w:rsidP="007E6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Ницинское</w:t>
      </w:r>
      <w:proofErr w:type="spellEnd"/>
    </w:p>
    <w:p w:rsidR="007E6218" w:rsidRPr="005A7F12" w:rsidRDefault="007E6218" w:rsidP="007E621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218" w:rsidRPr="00D37A33" w:rsidRDefault="007E6218" w:rsidP="007E62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7E6218" w:rsidRPr="00D37A33" w:rsidRDefault="007E6218" w:rsidP="007E62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D37A33">
        <w:rPr>
          <w:rFonts w:ascii="Liberation Serif" w:eastAsia="Calibri" w:hAnsi="Liberation Serif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Pr="00D37A33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на территории </w:t>
      </w:r>
      <w:proofErr w:type="spellStart"/>
      <w:r w:rsidRPr="00D37A33">
        <w:rPr>
          <w:rFonts w:ascii="Liberation Serif" w:eastAsia="Calibri" w:hAnsi="Liberation Serif" w:cs="Times New Roman"/>
          <w:b/>
          <w:bCs/>
          <w:sz w:val="28"/>
          <w:szCs w:val="28"/>
        </w:rPr>
        <w:t>Усть-Ницинского</w:t>
      </w:r>
      <w:proofErr w:type="spellEnd"/>
      <w:r w:rsidRPr="00D37A33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сельского поселения на 2022 год </w:t>
      </w:r>
    </w:p>
    <w:p w:rsidR="007E6218" w:rsidRPr="00D37A33" w:rsidRDefault="007E6218" w:rsidP="007E6218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E6218" w:rsidRPr="00D37A33" w:rsidRDefault="007E6218" w:rsidP="007E6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7A33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 w:rsidRPr="00D37A33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Уставом </w:t>
      </w:r>
      <w:proofErr w:type="spellStart"/>
      <w:r w:rsidRPr="00D37A33">
        <w:rPr>
          <w:rFonts w:ascii="Liberation Serif" w:eastAsia="Calibri" w:hAnsi="Liberation Serif" w:cs="Times New Roman"/>
          <w:color w:val="000000"/>
          <w:sz w:val="28"/>
          <w:szCs w:val="28"/>
        </w:rPr>
        <w:t>Усть-Ницинского</w:t>
      </w:r>
      <w:proofErr w:type="spellEnd"/>
      <w:r w:rsidRPr="00D37A33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сельского поселения</w:t>
      </w:r>
    </w:p>
    <w:p w:rsidR="007E6218" w:rsidRPr="00D37A33" w:rsidRDefault="007E6218" w:rsidP="007E621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37A3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ПОСТАНОВЛЯЮ:</w:t>
      </w:r>
    </w:p>
    <w:p w:rsidR="007E6218" w:rsidRPr="00D37A33" w:rsidRDefault="007E6218" w:rsidP="007E621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hyperlink r:id="rId6" w:history="1">
        <w:r w:rsidRPr="00D37A33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Программу</w:t>
        </w:r>
      </w:hyperlink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профилактики </w:t>
      </w:r>
      <w:r w:rsidRPr="00D37A33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D37A33">
        <w:rPr>
          <w:rFonts w:ascii="Liberation Serif" w:eastAsia="Calibri" w:hAnsi="Liberation Serif" w:cs="Times New Roman"/>
          <w:color w:val="000000"/>
          <w:sz w:val="28"/>
          <w:szCs w:val="28"/>
        </w:rPr>
        <w:t>Усть-Ницинского</w:t>
      </w:r>
      <w:proofErr w:type="spellEnd"/>
      <w:r w:rsidRPr="00D37A33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сельского поселения на 2022 год </w:t>
      </w:r>
      <w:r w:rsidRPr="00D37A33">
        <w:rPr>
          <w:rFonts w:ascii="Liberation Serif" w:eastAsia="Calibri" w:hAnsi="Liberation Serif" w:cs="Times New Roman"/>
          <w:sz w:val="28"/>
          <w:szCs w:val="28"/>
        </w:rPr>
        <w:t>(прилагается).</w:t>
      </w:r>
    </w:p>
    <w:p w:rsidR="007E6218" w:rsidRPr="00D37A33" w:rsidRDefault="007E6218" w:rsidP="007E621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Должностному лицу администрации </w:t>
      </w:r>
      <w:proofErr w:type="spellStart"/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Усть-Ницинского</w:t>
      </w:r>
      <w:proofErr w:type="spellEnd"/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сельского поселения, уполномоченному на осуществление муниципального жилищного контроля, обеспечить в пределах своей компетенции, выполнение настоящей </w:t>
      </w:r>
      <w:hyperlink r:id="rId7" w:history="1">
        <w:r w:rsidRPr="00D37A33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Программы</w:t>
        </w:r>
      </w:hyperlink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E6218" w:rsidRDefault="007E6218" w:rsidP="007E6218">
      <w:pPr>
        <w:pStyle w:val="a3"/>
        <w:numPr>
          <w:ilvl w:val="0"/>
          <w:numId w:val="1"/>
        </w:numPr>
        <w:ind w:left="0" w:firstLine="69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постановление опубликовать в «Информационном вестнике </w:t>
      </w:r>
      <w:proofErr w:type="spellStart"/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Усть-Ницинского</w:t>
      </w:r>
      <w:proofErr w:type="spellEnd"/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</w:t>
      </w:r>
      <w:proofErr w:type="spellStart"/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Усть-Ницинского</w:t>
      </w:r>
      <w:proofErr w:type="spellEnd"/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7E6218" w:rsidRPr="00D37A33" w:rsidRDefault="007E6218" w:rsidP="007E6218">
      <w:pPr>
        <w:pStyle w:val="a3"/>
        <w:numPr>
          <w:ilvl w:val="0"/>
          <w:numId w:val="1"/>
        </w:numPr>
        <w:ind w:left="0" w:firstLine="698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E6218" w:rsidRDefault="007E6218" w:rsidP="007E621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E6218" w:rsidRDefault="007E6218" w:rsidP="007E621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proofErr w:type="spellStart"/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Усть-Ницинского</w:t>
      </w:r>
      <w:proofErr w:type="spellEnd"/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7E6218" w:rsidRPr="00D37A33" w:rsidRDefault="007E6218" w:rsidP="007E621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</w:t>
      </w:r>
      <w:r w:rsidRPr="00D37A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А.С. Лукин</w:t>
      </w:r>
    </w:p>
    <w:p w:rsidR="007E6218" w:rsidRPr="00D37A33" w:rsidRDefault="007E6218" w:rsidP="007E6218">
      <w:pPr>
        <w:spacing w:after="0" w:line="240" w:lineRule="auto"/>
        <w:ind w:firstLine="54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E6218" w:rsidRPr="00D37A33" w:rsidRDefault="007E6218" w:rsidP="007E6218">
      <w:pPr>
        <w:spacing w:after="0" w:line="240" w:lineRule="auto"/>
        <w:ind w:firstLine="567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7E6218" w:rsidRPr="00D37A33" w:rsidSect="00794C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E6218" w:rsidRPr="007E6218" w:rsidRDefault="007E6218" w:rsidP="007E6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2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Утверждено</w:t>
      </w:r>
    </w:p>
    <w:p w:rsidR="007E6218" w:rsidRPr="007E6218" w:rsidRDefault="007E6218" w:rsidP="007E6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</w:t>
      </w:r>
      <w:r w:rsidRPr="007E6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7E6218" w:rsidRPr="007E6218" w:rsidRDefault="007E6218" w:rsidP="007E6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Усть-Ницинского</w:t>
      </w:r>
      <w:proofErr w:type="spellEnd"/>
      <w:r w:rsidRPr="007E62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</w:t>
      </w:r>
    </w:p>
    <w:p w:rsidR="007E6218" w:rsidRPr="007E6218" w:rsidRDefault="007E6218" w:rsidP="007E62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2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 № ____</w:t>
      </w:r>
    </w:p>
    <w:p w:rsidR="007E6218" w:rsidRPr="007E6218" w:rsidRDefault="007E6218" w:rsidP="007E6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218" w:rsidRPr="007E6218" w:rsidRDefault="007E6218" w:rsidP="007E62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6218" w:rsidRPr="007E6218" w:rsidRDefault="007E6218" w:rsidP="007E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</w:p>
    <w:p w:rsidR="007E6218" w:rsidRPr="007E6218" w:rsidRDefault="007E6218" w:rsidP="007E6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Усть-Ницинского</w:t>
      </w:r>
      <w:proofErr w:type="spellEnd"/>
      <w:r w:rsidRPr="007E6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на 2022 год</w:t>
      </w:r>
    </w:p>
    <w:p w:rsidR="007E6218" w:rsidRPr="007E6218" w:rsidRDefault="007E6218" w:rsidP="007E621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Усть-Ницинского</w:t>
      </w:r>
      <w:proofErr w:type="spellEnd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</w:t>
      </w:r>
      <w:proofErr w:type="spellStart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Слободо</w:t>
      </w:r>
      <w:proofErr w:type="spellEnd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-Туринского муниципального района Свердловской области на 2022 год. 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2.1. Вид осуществляемого муниципального контроля. Муниципальный жилищный контроль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Усть-Ницинского</w:t>
      </w:r>
      <w:proofErr w:type="spellEnd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Усть-Ницинского</w:t>
      </w:r>
      <w:proofErr w:type="spellEnd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</w:t>
      </w:r>
      <w:proofErr w:type="spellStart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Слободо</w:t>
      </w:r>
      <w:proofErr w:type="spellEnd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-Туринского муниципального района Свердловской области (далее – Администрация).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2.2.      Обзор по виду муниципального контроля. 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Усть-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Ницинского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proofErr w:type="gramEnd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 Подконтрольные субъекты: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юридические лица, индивидуальные предприниматели и граждане, осуществляющие эксплуатацию жилищного фонда.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Жилищный кодекс Российской Федерации;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 Данные о проведенных мероприятиях.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рамках муниципального жилищного контроля в отношении подконтрольных субъектов, относящихся к малому и среднему бизнесу, в 2021 году не проводились.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</w:t>
      </w: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профилактике нарушений, осуществляемых органом муниципального контроля в 2021 году. 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2021 году в целях профилактики нарушений обязательных требований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Усть-Ницинского</w:t>
      </w:r>
      <w:proofErr w:type="spellEnd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</w:t>
      </w:r>
      <w:proofErr w:type="spellStart"/>
      <w:r w:rsidR="005A14A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Усть-Ницинского</w:t>
      </w:r>
      <w:proofErr w:type="spellEnd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«Интернет», 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Ежегодным планом проведения плановых проверок юридических лиц и индивидуальных предпринимателей на 2021 год проведение проверок в рамках муниципального жилищного контроля запланировано не было. 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 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осуществляемой Администрацией контрольной деятельности;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7E6218" w:rsidRPr="007E6218" w:rsidRDefault="007E6218" w:rsidP="007E6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5.1. Отчетные показатели Программы за 2021 год: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субъектов- 0%.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мероприятий-80 %.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доверия подконтрольных субъектов к Администрации.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proofErr w:type="spellStart"/>
      <w:r w:rsidR="005A14A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Усть-Ницинского</w:t>
      </w:r>
      <w:proofErr w:type="spellEnd"/>
      <w:r w:rsidRPr="007E62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сельского поселения 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752"/>
        <w:gridCol w:w="3402"/>
        <w:gridCol w:w="2122"/>
      </w:tblGrid>
      <w:tr w:rsidR="005A14A2" w:rsidRPr="007E6218" w:rsidTr="005A14A2">
        <w:tc>
          <w:tcPr>
            <w:tcW w:w="0" w:type="auto"/>
            <w:shd w:val="clear" w:color="auto" w:fill="FFFFFF"/>
            <w:vAlign w:val="center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  <w:lang w:eastAsia="ru-RU"/>
              </w:rPr>
              <w:t>№</w:t>
            </w:r>
          </w:p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752" w:type="dxa"/>
            <w:shd w:val="clear" w:color="auto" w:fill="FFFFFF"/>
            <w:vAlign w:val="center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  <w:lang w:eastAsia="ru-RU"/>
              </w:rPr>
              <w:t>Должностные лица</w:t>
            </w: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  <w:lang w:eastAsia="ru-RU"/>
              </w:rPr>
              <w:t>Функции</w:t>
            </w:r>
          </w:p>
        </w:tc>
        <w:tc>
          <w:tcPr>
            <w:tcW w:w="2122" w:type="dxa"/>
            <w:shd w:val="clear" w:color="auto" w:fill="FFFFFF"/>
            <w:vAlign w:val="center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8"/>
                <w:lang w:eastAsia="ru-RU"/>
              </w:rPr>
              <w:t>Контакты</w:t>
            </w:r>
          </w:p>
        </w:tc>
      </w:tr>
      <w:tr w:rsidR="005A14A2" w:rsidRPr="007E6218" w:rsidTr="005A14A2"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52" w:type="dxa"/>
            <w:shd w:val="clear" w:color="auto" w:fill="FFFFFF"/>
            <w:hideMark/>
          </w:tcPr>
          <w:p w:rsidR="007E6218" w:rsidRPr="007E6218" w:rsidRDefault="007E6218" w:rsidP="005A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5A14A2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>Усть-Ницинского</w:t>
            </w:r>
            <w:proofErr w:type="spellEnd"/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22" w:type="dxa"/>
            <w:shd w:val="clear" w:color="auto" w:fill="FFFFFF"/>
            <w:hideMark/>
          </w:tcPr>
          <w:p w:rsidR="007E6218" w:rsidRPr="007E6218" w:rsidRDefault="005A14A2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>8 (34361) 2-78-45</w:t>
            </w:r>
          </w:p>
          <w:p w:rsidR="007E6218" w:rsidRPr="007E6218" w:rsidRDefault="005A14A2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val="en-US" w:eastAsia="ru-RU"/>
              </w:rPr>
              <w:t>ustniza@yandex</w:t>
            </w:r>
            <w:r w:rsidR="007E6218"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val="en-US" w:eastAsia="ru-RU"/>
              </w:rPr>
              <w:t>.ru</w:t>
            </w:r>
          </w:p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8"/>
                <w:lang w:eastAsia="ru-RU"/>
              </w:rPr>
              <w:t> </w:t>
            </w:r>
          </w:p>
        </w:tc>
      </w:tr>
    </w:tbl>
    <w:p w:rsidR="007E6218" w:rsidRPr="007E6218" w:rsidRDefault="007E6218" w:rsidP="007E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</w:t>
      </w:r>
      <w:proofErr w:type="spellStart"/>
      <w:r w:rsidR="005A14A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Усть-Ницинского</w:t>
      </w:r>
      <w:proofErr w:type="spellEnd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на 2022 год.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</w:t>
      </w:r>
      <w:proofErr w:type="spellStart"/>
      <w:r w:rsidR="005A14A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Усть-Ницинского</w:t>
      </w:r>
      <w:proofErr w:type="spellEnd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</w:t>
      </w:r>
      <w:proofErr w:type="gramStart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поселения  на</w:t>
      </w:r>
      <w:proofErr w:type="gramEnd"/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2022 год.</w:t>
      </w:r>
    </w:p>
    <w:p w:rsidR="007E6218" w:rsidRPr="007E6218" w:rsidRDefault="007E6218" w:rsidP="007E6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E6218" w:rsidRPr="007E6218" w:rsidRDefault="007E6218" w:rsidP="007E62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  </w:t>
      </w:r>
      <w:r w:rsidRPr="007E6218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 xml:space="preserve">Приложение к 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>Программе профилактики рисков</w:t>
      </w: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7E6218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>причинения вреда (ущерба)</w:t>
      </w: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7E6218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>охраняемым законом ценностям</w:t>
      </w: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7E6218"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  <w:t>на 2022 год</w:t>
      </w:r>
    </w:p>
    <w:p w:rsidR="007E6218" w:rsidRPr="007E6218" w:rsidRDefault="007E6218" w:rsidP="007E62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E6218" w:rsidRPr="007E6218" w:rsidRDefault="007E6218" w:rsidP="007E6218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proofErr w:type="spellStart"/>
      <w:r w:rsidR="005A14A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Усть-Ницинского</w:t>
      </w:r>
      <w:proofErr w:type="spellEnd"/>
      <w:r w:rsidR="005A14A2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сельского поселения</w:t>
      </w:r>
      <w:r w:rsidRPr="007E6218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2022 год </w:t>
      </w:r>
    </w:p>
    <w:p w:rsidR="007E6218" w:rsidRPr="007E6218" w:rsidRDefault="007E6218" w:rsidP="007E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414"/>
        <w:gridCol w:w="3772"/>
        <w:gridCol w:w="1807"/>
        <w:gridCol w:w="1323"/>
      </w:tblGrid>
      <w:tr w:rsidR="007E6218" w:rsidRPr="007E6218" w:rsidTr="00BE3BB6"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4" w:type="dxa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E6218" w:rsidRPr="007E6218" w:rsidTr="00BE3BB6"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="005A14A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Усть-Ницинского</w:t>
            </w:r>
            <w:proofErr w:type="spellEnd"/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в </w:t>
            </w: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информационно-телекоммуникационной сети «Интернет» и в иных формах.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  размещает</w:t>
            </w:r>
            <w:proofErr w:type="gramEnd"/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поддерживает в актуальном состоянии на своем официальном сайте в сети «Интернет»: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</w:t>
            </w:r>
            <w:proofErr w:type="spellEnd"/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6218" w:rsidRPr="007E6218" w:rsidTr="00BE3BB6"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7E6218" w:rsidRPr="007E6218" w:rsidRDefault="007E6218" w:rsidP="005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proofErr w:type="spellStart"/>
            <w:r w:rsidR="005A14A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Усть-Ницинского</w:t>
            </w:r>
            <w:proofErr w:type="spellEnd"/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7E6218" w:rsidRPr="007E6218" w:rsidTr="00BE3BB6"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</w:t>
            </w: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6218" w:rsidRPr="007E6218" w:rsidTr="00BE3BB6"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 ;</w:t>
            </w:r>
            <w:proofErr w:type="gramEnd"/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7E6218" w:rsidRPr="007E6218" w:rsidRDefault="007E6218" w:rsidP="007E6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</w:t>
            </w: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действий (бездействия) муниципальных инспекторов.</w:t>
            </w:r>
          </w:p>
          <w:p w:rsidR="007E6218" w:rsidRPr="007E6218" w:rsidRDefault="007E6218" w:rsidP="005A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5A14A2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Усть-Ницинского</w:t>
            </w:r>
            <w:bookmarkStart w:id="0" w:name="_GoBack"/>
            <w:bookmarkEnd w:id="0"/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E6218" w:rsidRPr="007E6218" w:rsidTr="00BE3BB6"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7E6218" w:rsidRPr="007E6218" w:rsidRDefault="007E6218" w:rsidP="007E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7E6218" w:rsidRPr="007E6218" w:rsidRDefault="007E6218" w:rsidP="007E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подписью, не позднее чем за 3 рабочих дня до дня его проведения.</w:t>
            </w:r>
          </w:p>
          <w:p w:rsidR="007E6218" w:rsidRPr="007E6218" w:rsidRDefault="007E6218" w:rsidP="007E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7E6218" w:rsidRPr="007E6218" w:rsidRDefault="007E6218" w:rsidP="007E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E6218" w:rsidRPr="007E6218" w:rsidRDefault="007E6218" w:rsidP="007E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7E6218" w:rsidRPr="007E6218" w:rsidRDefault="007E6218" w:rsidP="007E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7E6218" w:rsidRPr="007E6218" w:rsidRDefault="007E6218" w:rsidP="007E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лица Администрации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7E6218" w:rsidRPr="007E6218" w:rsidRDefault="007E6218" w:rsidP="007E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7E621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E6218" w:rsidRPr="007E6218" w:rsidRDefault="007E6218" w:rsidP="007E62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7E621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7E6218" w:rsidRPr="007E6218" w:rsidRDefault="007E6218" w:rsidP="007E62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35C" w:rsidRDefault="00D3335C"/>
    <w:sectPr w:rsidR="00D3335C" w:rsidSect="00860AB0">
      <w:pgSz w:w="11909" w:h="16834"/>
      <w:pgMar w:top="567" w:right="851" w:bottom="567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18"/>
    <w:rsid w:val="005A14A2"/>
    <w:rsid w:val="007E6218"/>
    <w:rsid w:val="00D3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9B08-DF70-4720-BD94-8F69EDE1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1E693A719BE51024CC5F7DBC548F017375CA7C3E1ABF00B2DC9F2F0E16DBC7B4A651F67C4D1E6388E33cEC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1E693A719BE51024CC5F7DBC548F017375CA7C3E1ABF00B2DC9F2F0E16DBC7B4A651F67C4D1E6388E33cEC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</cp:revision>
  <dcterms:created xsi:type="dcterms:W3CDTF">2021-10-11T05:38:00Z</dcterms:created>
  <dcterms:modified xsi:type="dcterms:W3CDTF">2021-10-11T06:27:00Z</dcterms:modified>
</cp:coreProperties>
</file>